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722A" w14:textId="77777777" w:rsidR="004041EB" w:rsidRDefault="004041EB" w:rsidP="004041EB">
      <w:r>
        <w:t>Okulumuz 1959-60 eğitim-öğretim yılında eski Londra asfaltı üzerinde kalan bu günkü</w:t>
      </w:r>
    </w:p>
    <w:p w14:paraId="70028102" w14:textId="293A7136" w:rsidR="004041EB" w:rsidRDefault="004041EB" w:rsidP="004041EB">
      <w:proofErr w:type="gramStart"/>
      <w:r>
        <w:t>huzurevi</w:t>
      </w:r>
      <w:proofErr w:type="gramEnd"/>
      <w:r>
        <w:t xml:space="preserve"> arkasında 10 derslikli baraka okul olarak Bahçelievler İlkokulu adıyla eğitim</w:t>
      </w:r>
      <w:r>
        <w:t xml:space="preserve"> </w:t>
      </w:r>
      <w:r>
        <w:t>öğretime başlamıştır.</w:t>
      </w:r>
    </w:p>
    <w:p w14:paraId="2B1C1C12" w14:textId="77777777" w:rsidR="004041EB" w:rsidRDefault="004041EB" w:rsidP="004041EB">
      <w:r>
        <w:t>Kamulaştırılan okul binası 7804m²olup 1961 yılında bu günkü yeni binamızın temeli</w:t>
      </w:r>
    </w:p>
    <w:p w14:paraId="706D9935" w14:textId="77777777" w:rsidR="004041EB" w:rsidRDefault="004041EB" w:rsidP="004041EB">
      <w:proofErr w:type="gramStart"/>
      <w:r>
        <w:t>atılmış</w:t>
      </w:r>
      <w:proofErr w:type="gramEnd"/>
      <w:r>
        <w:t xml:space="preserve"> 1963-1964 eğitim-öğretim yılında faaliyete geçmiştir. Yeni okula “Kazım Karabekir</w:t>
      </w:r>
    </w:p>
    <w:p w14:paraId="379B68B6" w14:textId="77777777" w:rsidR="004041EB" w:rsidRDefault="004041EB" w:rsidP="004041EB">
      <w:r>
        <w:t>İlkokulu” adı verilmiştir.</w:t>
      </w:r>
    </w:p>
    <w:p w14:paraId="600CDBAB" w14:textId="77777777" w:rsidR="004041EB" w:rsidRDefault="004041EB" w:rsidP="004041EB">
      <w:r>
        <w:t xml:space="preserve"> Okulumuz </w:t>
      </w:r>
      <w:proofErr w:type="gramStart"/>
      <w:r>
        <w:t>“ Kazım</w:t>
      </w:r>
      <w:proofErr w:type="gramEnd"/>
      <w:r>
        <w:t xml:space="preserve"> Karabekir İlkokulu ve Ortaokulu” olarak eğitim-öğretim yapmıştır.</w:t>
      </w:r>
    </w:p>
    <w:p w14:paraId="685408E2" w14:textId="77777777" w:rsidR="004041EB" w:rsidRDefault="004041EB" w:rsidP="004041EB">
      <w:r>
        <w:t>1983-1984 Eğitim-öğretim yılında “Kazım Karabekir İlköğretim Okulu” olarak</w:t>
      </w:r>
    </w:p>
    <w:p w14:paraId="7AE5B72A" w14:textId="77777777" w:rsidR="004041EB" w:rsidRDefault="004041EB" w:rsidP="004041EB">
      <w:proofErr w:type="gramStart"/>
      <w:r>
        <w:t>birleştirilmiştir</w:t>
      </w:r>
      <w:proofErr w:type="gramEnd"/>
      <w:r>
        <w:t>.</w:t>
      </w:r>
    </w:p>
    <w:p w14:paraId="59B0CA21" w14:textId="77777777" w:rsidR="004041EB" w:rsidRDefault="004041EB" w:rsidP="004041EB">
      <w:r>
        <w:t>İSMEP kapsamında 17 Mayıs 2010 tarihinde her iki binanın yıkılarak yerine tek bina</w:t>
      </w:r>
    </w:p>
    <w:p w14:paraId="6E474833" w14:textId="77777777" w:rsidR="004041EB" w:rsidRDefault="004041EB" w:rsidP="004041EB">
      <w:proofErr w:type="gramStart"/>
      <w:r>
        <w:t>yapılmasıyla</w:t>
      </w:r>
      <w:proofErr w:type="gramEnd"/>
      <w:r>
        <w:t xml:space="preserve"> ilgili ihalesi yapılmış, bitimine kadar ilçemiz Hazım Ersu İlköğretim</w:t>
      </w:r>
    </w:p>
    <w:p w14:paraId="3FA9C22A" w14:textId="77777777" w:rsidR="004041EB" w:rsidRDefault="004041EB" w:rsidP="004041EB">
      <w:r>
        <w:t>Okulu'nda eğitim öğretime devam edeceği kararlaştırılmıştır. 01.09. 2011 tarihinde yeni</w:t>
      </w:r>
    </w:p>
    <w:p w14:paraId="6E8AA5FD" w14:textId="77777777" w:rsidR="004041EB" w:rsidRDefault="004041EB" w:rsidP="004041EB">
      <w:proofErr w:type="gramStart"/>
      <w:r>
        <w:t>binasında</w:t>
      </w:r>
      <w:proofErr w:type="gramEnd"/>
      <w:r>
        <w:t xml:space="preserve"> eğitim öğretime başlamıştır.12 Yıllık Zorunlu Eğitim Sistemine(4+4+4 eğitim</w:t>
      </w:r>
    </w:p>
    <w:p w14:paraId="580EC7DB" w14:textId="77777777" w:rsidR="004041EB" w:rsidRDefault="004041EB" w:rsidP="004041EB">
      <w:proofErr w:type="gramStart"/>
      <w:r>
        <w:t>sistemi</w:t>
      </w:r>
      <w:proofErr w:type="gramEnd"/>
      <w:r>
        <w:t>) 2012-2013 döneminde geçilerek ilköğretim okulları ortaokul ve ilkokul olarak</w:t>
      </w:r>
    </w:p>
    <w:p w14:paraId="4A15FA98" w14:textId="77777777" w:rsidR="004041EB" w:rsidRDefault="004041EB" w:rsidP="004041EB">
      <w:proofErr w:type="gramStart"/>
      <w:r>
        <w:t>ayrılmıştır</w:t>
      </w:r>
      <w:proofErr w:type="gramEnd"/>
      <w:r>
        <w:t>. 2012-2013 ve 2013-2014 eğitim öğretim yıllarındaki geçiş sürecinde ilkokul</w:t>
      </w:r>
    </w:p>
    <w:p w14:paraId="483B717C" w14:textId="77777777" w:rsidR="004041EB" w:rsidRDefault="004041EB" w:rsidP="004041EB">
      <w:proofErr w:type="gramStart"/>
      <w:r>
        <w:t>ve</w:t>
      </w:r>
      <w:proofErr w:type="gramEnd"/>
      <w:r>
        <w:t xml:space="preserve"> ortaokul olarak hizmet vermiştir. 2014-2015 eğitim öğretim yılında ise Kazım</w:t>
      </w:r>
    </w:p>
    <w:p w14:paraId="2B7D7AD7" w14:textId="77777777" w:rsidR="004041EB" w:rsidRDefault="004041EB" w:rsidP="004041EB">
      <w:r>
        <w:t>Karabekir Ortaokulu olarak faaliyetine devam etmiştir.</w:t>
      </w:r>
    </w:p>
    <w:p w14:paraId="07DE46F3" w14:textId="77777777" w:rsidR="004041EB" w:rsidRDefault="004041EB" w:rsidP="004041EB">
      <w:r>
        <w:t xml:space="preserve"> Okulumuzda toplam 44 şube bulunmaktadır. Ayrıca okulumuzda 1 kütüphane,1 resim</w:t>
      </w:r>
    </w:p>
    <w:p w14:paraId="75549EA2" w14:textId="77777777" w:rsidR="004041EB" w:rsidRDefault="004041EB" w:rsidP="004041EB">
      <w:proofErr w:type="gramStart"/>
      <w:r>
        <w:t>atölyesi</w:t>
      </w:r>
      <w:proofErr w:type="gramEnd"/>
      <w:r>
        <w:t>, 1 müzik atölyesi,1 bilişim teknolojileri,1 Fen Laboratuvarı, 2 Teknoloji ve Tasarım</w:t>
      </w:r>
    </w:p>
    <w:p w14:paraId="6DFD2BE8" w14:textId="4A569C32" w:rsidR="006C418E" w:rsidRDefault="004041EB" w:rsidP="004041EB">
      <w:proofErr w:type="gramStart"/>
      <w:r>
        <w:t>sınıfı</w:t>
      </w:r>
      <w:proofErr w:type="gramEnd"/>
      <w:r>
        <w:t xml:space="preserve"> vardır.</w:t>
      </w:r>
    </w:p>
    <w:sectPr w:rsidR="006C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A6"/>
    <w:rsid w:val="001D6988"/>
    <w:rsid w:val="004041EB"/>
    <w:rsid w:val="006C418E"/>
    <w:rsid w:val="008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0101"/>
  <w15:chartTrackingRefBased/>
  <w15:docId w15:val="{AB92FEB2-B37D-4116-9F54-8C3CB8A9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Nurcan-Asus</dc:creator>
  <cp:keywords/>
  <dc:description/>
  <cp:lastModifiedBy>Nurcan-Asus</cp:lastModifiedBy>
  <cp:revision>2</cp:revision>
  <dcterms:created xsi:type="dcterms:W3CDTF">2024-08-20T15:46:00Z</dcterms:created>
  <dcterms:modified xsi:type="dcterms:W3CDTF">2024-08-20T15:50:00Z</dcterms:modified>
</cp:coreProperties>
</file>